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AE" w:rsidRPr="00BC4FF9" w:rsidRDefault="00980CAE" w:rsidP="00BC4F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7D2" w:rsidRPr="00BC4FF9" w:rsidRDefault="00980CAE" w:rsidP="00BC4F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FF9">
        <w:rPr>
          <w:rFonts w:ascii="Times New Roman" w:hAnsi="Times New Roman" w:cs="Times New Roman"/>
          <w:b/>
          <w:sz w:val="24"/>
          <w:szCs w:val="24"/>
        </w:rPr>
        <w:t>INFORMATIVO</w:t>
      </w:r>
    </w:p>
    <w:p w:rsidR="00980CAE" w:rsidRPr="00BC4FF9" w:rsidRDefault="00980CAE" w:rsidP="00BC4F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FF0" w:rsidRPr="00BC4FF9" w:rsidRDefault="00980CAE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 Câmara Municipal d</w:t>
      </w:r>
      <w:r w:rsidR="00D02964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 Buritis – RO, através de sua Presidência, vem informar aos candidatos inscritos no Concurso</w:t>
      </w:r>
      <w:r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Público</w:t>
      </w:r>
      <w:r w:rsidR="00D02964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Nº 001/2018, que </w:t>
      </w:r>
      <w:r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conforme Termo de </w:t>
      </w:r>
      <w:r w:rsidR="00367FF0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Rescisão U</w:t>
      </w:r>
      <w:r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nilateral do Contr</w:t>
      </w:r>
      <w:r w:rsidR="00367FF0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ato Administrativo Nº 006/2018</w:t>
      </w:r>
      <w:r w:rsidR="00D02964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será efetuado o ressarcimento das taxas de inscrição por meio de requerimento (conforme modelo em anexo) protocolado junto a Câmara Municipal de Buritis </w:t>
      </w:r>
      <w:r w:rsidR="00662463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D02964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RO</w:t>
      </w:r>
      <w:r w:rsidR="00662463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situada na Rua Cacoal, Nº 1340, Setor 02 – Buritis/RO, </w:t>
      </w:r>
      <w:r w:rsidR="00D02964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até o dia </w:t>
      </w:r>
      <w:r w:rsidR="001435BC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16 de julho de 201</w:t>
      </w:r>
      <w:r w:rsidR="00662463" w:rsidRPr="00BC4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9.</w:t>
      </w: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E11291" w:rsidP="00E11291">
      <w:pPr>
        <w:shd w:val="clear" w:color="auto" w:fill="FFFFFF" w:themeFill="background1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Buritis – RO, 25 de junho de 2019.</w:t>
      </w:r>
    </w:p>
    <w:p w:rsidR="00E11291" w:rsidRDefault="00E11291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291" w:rsidRDefault="00E11291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291" w:rsidRPr="00E11291" w:rsidRDefault="00E11291" w:rsidP="00E11291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91">
        <w:rPr>
          <w:rFonts w:ascii="Times New Roman" w:hAnsi="Times New Roman" w:cs="Times New Roman"/>
          <w:b/>
          <w:sz w:val="24"/>
          <w:szCs w:val="24"/>
        </w:rPr>
        <w:t>Marcelo Mendes Pedro</w:t>
      </w:r>
    </w:p>
    <w:p w:rsidR="00E11291" w:rsidRPr="00E11291" w:rsidRDefault="00E11291" w:rsidP="00E11291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91">
        <w:rPr>
          <w:rFonts w:ascii="Times New Roman" w:hAnsi="Times New Roman" w:cs="Times New Roman"/>
          <w:b/>
          <w:sz w:val="24"/>
          <w:szCs w:val="24"/>
        </w:rPr>
        <w:t>Presidente da CMB</w:t>
      </w: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FF0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4FF9">
        <w:rPr>
          <w:rFonts w:ascii="Times New Roman" w:hAnsi="Times New Roman" w:cs="Times New Roman"/>
          <w:b/>
          <w:sz w:val="24"/>
          <w:szCs w:val="24"/>
        </w:rPr>
        <w:lastRenderedPageBreak/>
        <w:t>Termo de Restituição de Taxa de Inscrição – Concurso Público</w:t>
      </w:r>
    </w:p>
    <w:p w:rsidR="00BC4FF9" w:rsidRPr="00BC4FF9" w:rsidRDefault="00BC4FF9" w:rsidP="00BC4FF9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p w:rsidR="00BC4FF9" w:rsidRDefault="00BC4FF9" w:rsidP="00D679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FF9">
        <w:rPr>
          <w:rFonts w:ascii="Times New Roman" w:hAnsi="Times New Roman" w:cs="Times New Roman"/>
          <w:sz w:val="24"/>
          <w:szCs w:val="24"/>
        </w:rPr>
        <w:t xml:space="preserve">Eu ____________________________________________________________, portador do RG _______________________ e CPF _____________________, inscrito no Concurso Público da </w:t>
      </w:r>
      <w:r>
        <w:rPr>
          <w:rFonts w:ascii="Times New Roman" w:hAnsi="Times New Roman" w:cs="Times New Roman"/>
          <w:sz w:val="24"/>
          <w:szCs w:val="24"/>
        </w:rPr>
        <w:t>Câmara Municipal de Buritis - RO</w:t>
      </w:r>
      <w:r w:rsidRPr="00BC4FF9">
        <w:rPr>
          <w:rFonts w:ascii="Times New Roman" w:hAnsi="Times New Roman" w:cs="Times New Roman"/>
          <w:sz w:val="24"/>
          <w:szCs w:val="24"/>
        </w:rPr>
        <w:t xml:space="preserve"> para o cargo de _____________________________________________________________, sob o número _____________, regido pelo Edital de Abertura nº 001/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BC4FF9">
        <w:rPr>
          <w:rFonts w:ascii="Times New Roman" w:hAnsi="Times New Roman" w:cs="Times New Roman"/>
          <w:sz w:val="24"/>
          <w:szCs w:val="24"/>
        </w:rPr>
        <w:t xml:space="preserve">, solicito a devolução, em minha conta corrente, do valor pago pela taxa de inscrição para o referido Concurso Público em </w:t>
      </w:r>
      <w:r>
        <w:rPr>
          <w:rFonts w:ascii="Times New Roman" w:hAnsi="Times New Roman" w:cs="Times New Roman"/>
          <w:sz w:val="24"/>
          <w:szCs w:val="24"/>
        </w:rPr>
        <w:t xml:space="preserve">virtude do que consta no Termo de Rescisão Unilateral </w:t>
      </w:r>
      <w:r w:rsidRPr="00BC4FF9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cancelou</w:t>
      </w:r>
      <w:r w:rsidRPr="00BC4FF9">
        <w:rPr>
          <w:rFonts w:ascii="Times New Roman" w:hAnsi="Times New Roman" w:cs="Times New Roman"/>
          <w:sz w:val="24"/>
          <w:szCs w:val="24"/>
        </w:rPr>
        <w:t xml:space="preserve"> o concurso.</w:t>
      </w:r>
    </w:p>
    <w:p w:rsidR="00BC4FF9" w:rsidRDefault="00BC4FF9" w:rsidP="00BC4F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FF9">
        <w:rPr>
          <w:rFonts w:ascii="Times New Roman" w:hAnsi="Times New Roman" w:cs="Times New Roman"/>
          <w:sz w:val="24"/>
          <w:szCs w:val="24"/>
        </w:rPr>
        <w:t xml:space="preserve">Anexo a este termo, os documentos solicitados (cópia da Identidade, cópia do CPF, Ficha de Inscrição e comprovante </w:t>
      </w:r>
      <w:r w:rsidR="00D679AC">
        <w:rPr>
          <w:rFonts w:ascii="Times New Roman" w:hAnsi="Times New Roman" w:cs="Times New Roman"/>
          <w:sz w:val="24"/>
          <w:szCs w:val="24"/>
        </w:rPr>
        <w:t xml:space="preserve">original </w:t>
      </w:r>
      <w:r w:rsidRPr="00BC4FF9">
        <w:rPr>
          <w:rFonts w:ascii="Times New Roman" w:hAnsi="Times New Roman" w:cs="Times New Roman"/>
          <w:sz w:val="24"/>
          <w:szCs w:val="24"/>
        </w:rPr>
        <w:t xml:space="preserve">de recolhimento da taxa de inscrição). </w:t>
      </w:r>
    </w:p>
    <w:p w:rsidR="00BC4FF9" w:rsidRDefault="00BC4FF9" w:rsidP="00BC4FF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FF9">
        <w:rPr>
          <w:rFonts w:ascii="Times New Roman" w:hAnsi="Times New Roman" w:cs="Times New Roman"/>
          <w:b/>
          <w:sz w:val="24"/>
          <w:szCs w:val="24"/>
        </w:rPr>
        <w:t>Dados Bancários do Candidato para depósito do valor a ser restituído: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4FF9" w:rsidTr="00BC4FF9">
        <w:tc>
          <w:tcPr>
            <w:tcW w:w="4247" w:type="dxa"/>
          </w:tcPr>
          <w:p w:rsidR="00BC4FF9" w:rsidRPr="00D679AC" w:rsidRDefault="00BC4FF9" w:rsidP="00BC4F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AC">
              <w:rPr>
                <w:rFonts w:ascii="Times New Roman" w:hAnsi="Times New Roman" w:cs="Times New Roman"/>
                <w:b/>
                <w:sz w:val="24"/>
                <w:szCs w:val="24"/>
              </w:rPr>
              <w:t>NOME DO TITULAR DA CONTA:</w:t>
            </w:r>
          </w:p>
        </w:tc>
        <w:tc>
          <w:tcPr>
            <w:tcW w:w="4247" w:type="dxa"/>
          </w:tcPr>
          <w:p w:rsidR="00BC4FF9" w:rsidRDefault="00BC4FF9" w:rsidP="00BC4F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FF9" w:rsidTr="00BC4FF9">
        <w:tc>
          <w:tcPr>
            <w:tcW w:w="4247" w:type="dxa"/>
          </w:tcPr>
          <w:p w:rsidR="00BC4FF9" w:rsidRPr="00D679AC" w:rsidRDefault="00BC4FF9" w:rsidP="00BC4F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AC">
              <w:rPr>
                <w:rFonts w:ascii="Times New Roman" w:hAnsi="Times New Roman" w:cs="Times New Roman"/>
                <w:b/>
                <w:sz w:val="24"/>
                <w:szCs w:val="24"/>
              </w:rPr>
              <w:t>CPF DO TITULAR DA CONTA:</w:t>
            </w:r>
          </w:p>
        </w:tc>
        <w:tc>
          <w:tcPr>
            <w:tcW w:w="4247" w:type="dxa"/>
          </w:tcPr>
          <w:p w:rsidR="00BC4FF9" w:rsidRDefault="00BC4FF9" w:rsidP="00BC4F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FF9" w:rsidTr="00BC4FF9">
        <w:tc>
          <w:tcPr>
            <w:tcW w:w="4247" w:type="dxa"/>
          </w:tcPr>
          <w:p w:rsidR="00BC4FF9" w:rsidRPr="00D679AC" w:rsidRDefault="00BC4FF9" w:rsidP="00D679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BANCO: </w:t>
            </w:r>
          </w:p>
        </w:tc>
        <w:tc>
          <w:tcPr>
            <w:tcW w:w="4247" w:type="dxa"/>
          </w:tcPr>
          <w:p w:rsidR="00BC4FF9" w:rsidRDefault="00BC4FF9" w:rsidP="00BC4F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AC" w:rsidTr="00BC4FF9">
        <w:tc>
          <w:tcPr>
            <w:tcW w:w="4247" w:type="dxa"/>
          </w:tcPr>
          <w:p w:rsidR="00D679AC" w:rsidRPr="00D679AC" w:rsidRDefault="00D679AC" w:rsidP="00BC4F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AC">
              <w:rPr>
                <w:rFonts w:ascii="Times New Roman" w:hAnsi="Times New Roman" w:cs="Times New Roman"/>
                <w:b/>
                <w:sz w:val="24"/>
                <w:szCs w:val="24"/>
              </w:rPr>
              <w:t>AGÊNCIA:</w:t>
            </w:r>
          </w:p>
        </w:tc>
        <w:tc>
          <w:tcPr>
            <w:tcW w:w="4247" w:type="dxa"/>
          </w:tcPr>
          <w:p w:rsidR="00D679AC" w:rsidRDefault="00D679AC" w:rsidP="00BC4F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AC" w:rsidTr="00BC4FF9">
        <w:tc>
          <w:tcPr>
            <w:tcW w:w="4247" w:type="dxa"/>
          </w:tcPr>
          <w:p w:rsidR="00D679AC" w:rsidRPr="00D679AC" w:rsidRDefault="00D679AC" w:rsidP="00BC4F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AC">
              <w:rPr>
                <w:rFonts w:ascii="Times New Roman" w:hAnsi="Times New Roman" w:cs="Times New Roman"/>
                <w:b/>
                <w:sz w:val="24"/>
                <w:szCs w:val="24"/>
              </w:rPr>
              <w:t>CONTA:</w:t>
            </w:r>
          </w:p>
        </w:tc>
        <w:tc>
          <w:tcPr>
            <w:tcW w:w="4247" w:type="dxa"/>
          </w:tcPr>
          <w:p w:rsidR="00D679AC" w:rsidRDefault="00D679AC" w:rsidP="00BC4F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FF9" w:rsidTr="00BC4FF9">
        <w:tc>
          <w:tcPr>
            <w:tcW w:w="4247" w:type="dxa"/>
          </w:tcPr>
          <w:p w:rsidR="00BC4FF9" w:rsidRPr="00D679AC" w:rsidRDefault="00BC4FF9" w:rsidP="00BC4F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AC">
              <w:rPr>
                <w:rFonts w:ascii="Times New Roman" w:hAnsi="Times New Roman" w:cs="Times New Roman"/>
                <w:b/>
                <w:sz w:val="24"/>
                <w:szCs w:val="24"/>
              </w:rPr>
              <w:t>TIPO DE CONTA:</w:t>
            </w:r>
          </w:p>
        </w:tc>
        <w:tc>
          <w:tcPr>
            <w:tcW w:w="4247" w:type="dxa"/>
          </w:tcPr>
          <w:p w:rsidR="00BC4FF9" w:rsidRDefault="00BC4FF9" w:rsidP="00BC4F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FF9" w:rsidRDefault="00BC4FF9" w:rsidP="00BC4F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C4FF9">
        <w:rPr>
          <w:rFonts w:ascii="Times New Roman" w:hAnsi="Times New Roman" w:cs="Times New Roman"/>
          <w:sz w:val="24"/>
          <w:szCs w:val="24"/>
        </w:rPr>
        <w:t xml:space="preserve">Local________________________________ e Data ______/______/_______ </w:t>
      </w:r>
    </w:p>
    <w:p w:rsidR="00BC4FF9" w:rsidRDefault="00BC4FF9" w:rsidP="00BC4FF9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C4FF9" w:rsidRDefault="00BC4FF9" w:rsidP="00BC4FF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C4FF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80CAE" w:rsidRPr="00BC4FF9" w:rsidRDefault="00BC4FF9" w:rsidP="00BC4FF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FF9">
        <w:rPr>
          <w:rFonts w:ascii="Times New Roman" w:hAnsi="Times New Roman" w:cs="Times New Roman"/>
          <w:sz w:val="24"/>
          <w:szCs w:val="24"/>
        </w:rPr>
        <w:t>Assinatura do Candidato</w:t>
      </w:r>
    </w:p>
    <w:sectPr w:rsidR="00980CAE" w:rsidRPr="00BC4F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8A3" w:rsidRDefault="004848A3" w:rsidP="007915AB">
      <w:pPr>
        <w:spacing w:after="0" w:line="240" w:lineRule="auto"/>
      </w:pPr>
      <w:r>
        <w:separator/>
      </w:r>
    </w:p>
  </w:endnote>
  <w:endnote w:type="continuationSeparator" w:id="0">
    <w:p w:rsidR="004848A3" w:rsidRDefault="004848A3" w:rsidP="0079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8A3" w:rsidRDefault="004848A3" w:rsidP="007915AB">
      <w:pPr>
        <w:spacing w:after="0" w:line="240" w:lineRule="auto"/>
      </w:pPr>
      <w:r>
        <w:separator/>
      </w:r>
    </w:p>
  </w:footnote>
  <w:footnote w:type="continuationSeparator" w:id="0">
    <w:p w:rsidR="004848A3" w:rsidRDefault="004848A3" w:rsidP="0079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116" w:rsidRDefault="00C90116" w:rsidP="00C90116">
    <w:pPr>
      <w:pStyle w:val="Cabealho"/>
      <w:jc w:val="center"/>
    </w:pPr>
    <w:r w:rsidRPr="00125B54">
      <w:rPr>
        <w:rFonts w:ascii="Arial" w:hAnsi="Arial" w:cs="Arial"/>
        <w:noProof/>
        <w:lang w:eastAsia="pt-BR"/>
      </w:rPr>
      <w:drawing>
        <wp:inline distT="0" distB="0" distL="0" distR="0">
          <wp:extent cx="647700" cy="495300"/>
          <wp:effectExtent l="0" t="0" r="0" b="0"/>
          <wp:docPr id="1" name="Imagem 1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0116" w:rsidRPr="003D5821" w:rsidRDefault="00C90116" w:rsidP="00C90116">
    <w:pPr>
      <w:pStyle w:val="Cabealho"/>
      <w:jc w:val="center"/>
      <w:rPr>
        <w:rFonts w:ascii="Arial" w:hAnsi="Arial" w:cs="Arial"/>
        <w:sz w:val="18"/>
        <w:szCs w:val="18"/>
      </w:rPr>
    </w:pPr>
    <w:r w:rsidRPr="003D5821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>UNICÍPIO DE BURITIS</w:t>
    </w:r>
  </w:p>
  <w:p w:rsidR="00C90116" w:rsidRDefault="00C90116" w:rsidP="00C90116">
    <w:pPr>
      <w:pStyle w:val="Cabealho"/>
      <w:jc w:val="center"/>
      <w:rPr>
        <w:rFonts w:ascii="Arial" w:hAnsi="Arial" w:cs="Arial"/>
        <w:sz w:val="18"/>
        <w:szCs w:val="18"/>
      </w:rPr>
    </w:pPr>
    <w:r w:rsidRPr="003D5821">
      <w:rPr>
        <w:rFonts w:ascii="Arial" w:hAnsi="Arial" w:cs="Arial"/>
        <w:sz w:val="18"/>
        <w:szCs w:val="18"/>
      </w:rPr>
      <w:t>PODER LEGISLATIVO MUNICIPAL</w:t>
    </w:r>
  </w:p>
  <w:p w:rsidR="00C90116" w:rsidRDefault="00C90116" w:rsidP="00C90116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CAMARA MUNICIPAL DE BURITIS</w:t>
    </w:r>
  </w:p>
  <w:p w:rsidR="00C90116" w:rsidRPr="003D5821" w:rsidRDefault="00C90116" w:rsidP="00C90116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COMISSÃO DE ACOMPANHAMENTO DE CONCURSO PÚBLICO</w:t>
    </w:r>
  </w:p>
  <w:p w:rsidR="00C90116" w:rsidRDefault="00C901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7FB5"/>
    <w:multiLevelType w:val="hybridMultilevel"/>
    <w:tmpl w:val="853839F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DC3087B"/>
    <w:multiLevelType w:val="hybridMultilevel"/>
    <w:tmpl w:val="23AE49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99"/>
    <w:rsid w:val="000200B5"/>
    <w:rsid w:val="000245DE"/>
    <w:rsid w:val="00032E40"/>
    <w:rsid w:val="00043016"/>
    <w:rsid w:val="00081B10"/>
    <w:rsid w:val="0008527A"/>
    <w:rsid w:val="00090C4A"/>
    <w:rsid w:val="000C6340"/>
    <w:rsid w:val="000E6A99"/>
    <w:rsid w:val="00111A25"/>
    <w:rsid w:val="00120574"/>
    <w:rsid w:val="00123DF7"/>
    <w:rsid w:val="00136C65"/>
    <w:rsid w:val="001435BC"/>
    <w:rsid w:val="00187EED"/>
    <w:rsid w:val="00197A8E"/>
    <w:rsid w:val="001D7C7E"/>
    <w:rsid w:val="00297B78"/>
    <w:rsid w:val="002C5D6D"/>
    <w:rsid w:val="002E3E1C"/>
    <w:rsid w:val="00367FF0"/>
    <w:rsid w:val="0039221B"/>
    <w:rsid w:val="003E13E1"/>
    <w:rsid w:val="00402D18"/>
    <w:rsid w:val="0041294D"/>
    <w:rsid w:val="00420614"/>
    <w:rsid w:val="00422996"/>
    <w:rsid w:val="004257D2"/>
    <w:rsid w:val="00453045"/>
    <w:rsid w:val="00455514"/>
    <w:rsid w:val="004848A3"/>
    <w:rsid w:val="004927E4"/>
    <w:rsid w:val="00495FB8"/>
    <w:rsid w:val="004A6063"/>
    <w:rsid w:val="004B612D"/>
    <w:rsid w:val="004C2457"/>
    <w:rsid w:val="004E3059"/>
    <w:rsid w:val="00512CCF"/>
    <w:rsid w:val="0052531B"/>
    <w:rsid w:val="00535416"/>
    <w:rsid w:val="00545373"/>
    <w:rsid w:val="005B1ABC"/>
    <w:rsid w:val="005E1A81"/>
    <w:rsid w:val="006032D2"/>
    <w:rsid w:val="00623BFA"/>
    <w:rsid w:val="00650060"/>
    <w:rsid w:val="00662463"/>
    <w:rsid w:val="0067098E"/>
    <w:rsid w:val="00673CA8"/>
    <w:rsid w:val="00684A7C"/>
    <w:rsid w:val="006A74E8"/>
    <w:rsid w:val="006F69E9"/>
    <w:rsid w:val="007070C7"/>
    <w:rsid w:val="00736365"/>
    <w:rsid w:val="00743B5E"/>
    <w:rsid w:val="00753C00"/>
    <w:rsid w:val="0077272D"/>
    <w:rsid w:val="00776173"/>
    <w:rsid w:val="007817DD"/>
    <w:rsid w:val="007915AB"/>
    <w:rsid w:val="007B38EA"/>
    <w:rsid w:val="00897F1A"/>
    <w:rsid w:val="008A3FDF"/>
    <w:rsid w:val="008A6192"/>
    <w:rsid w:val="00930C3A"/>
    <w:rsid w:val="009352B8"/>
    <w:rsid w:val="00967635"/>
    <w:rsid w:val="00980CAE"/>
    <w:rsid w:val="009862A5"/>
    <w:rsid w:val="009B7E20"/>
    <w:rsid w:val="00A75FA9"/>
    <w:rsid w:val="00A9018C"/>
    <w:rsid w:val="00A937C6"/>
    <w:rsid w:val="00A9665A"/>
    <w:rsid w:val="00AA30B7"/>
    <w:rsid w:val="00B01490"/>
    <w:rsid w:val="00B06781"/>
    <w:rsid w:val="00B23498"/>
    <w:rsid w:val="00B24F34"/>
    <w:rsid w:val="00B65AA3"/>
    <w:rsid w:val="00B81F61"/>
    <w:rsid w:val="00BA39F9"/>
    <w:rsid w:val="00BB5B23"/>
    <w:rsid w:val="00BC4FF9"/>
    <w:rsid w:val="00C13FAD"/>
    <w:rsid w:val="00C22F2D"/>
    <w:rsid w:val="00C41264"/>
    <w:rsid w:val="00C439ED"/>
    <w:rsid w:val="00C62730"/>
    <w:rsid w:val="00C70669"/>
    <w:rsid w:val="00C90116"/>
    <w:rsid w:val="00CC563E"/>
    <w:rsid w:val="00CE7F1B"/>
    <w:rsid w:val="00D02964"/>
    <w:rsid w:val="00D2769B"/>
    <w:rsid w:val="00D306A4"/>
    <w:rsid w:val="00D33CBF"/>
    <w:rsid w:val="00D55387"/>
    <w:rsid w:val="00D679AC"/>
    <w:rsid w:val="00DB2982"/>
    <w:rsid w:val="00DF6FAB"/>
    <w:rsid w:val="00E11291"/>
    <w:rsid w:val="00E61D2E"/>
    <w:rsid w:val="00E647AD"/>
    <w:rsid w:val="00E7408F"/>
    <w:rsid w:val="00E81AF9"/>
    <w:rsid w:val="00E835EE"/>
    <w:rsid w:val="00EA00A2"/>
    <w:rsid w:val="00EC3C3F"/>
    <w:rsid w:val="00ED160A"/>
    <w:rsid w:val="00F43DCF"/>
    <w:rsid w:val="00F50A1E"/>
    <w:rsid w:val="00F67F3F"/>
    <w:rsid w:val="00F81744"/>
    <w:rsid w:val="00F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51D0-B67A-410B-BD57-3DA4A60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791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915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7915A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notaderodap">
    <w:name w:val="footnote reference"/>
    <w:basedOn w:val="Fontepargpadro"/>
    <w:semiHidden/>
    <w:unhideWhenUsed/>
    <w:rsid w:val="007915AB"/>
    <w:rPr>
      <w:vertAlign w:val="superscript"/>
    </w:rPr>
  </w:style>
  <w:style w:type="paragraph" w:styleId="Cabealho">
    <w:name w:val="header"/>
    <w:basedOn w:val="Normal"/>
    <w:link w:val="CabealhoChar"/>
    <w:unhideWhenUsed/>
    <w:rsid w:val="00C9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116"/>
  </w:style>
  <w:style w:type="paragraph" w:styleId="Rodap">
    <w:name w:val="footer"/>
    <w:basedOn w:val="Normal"/>
    <w:link w:val="RodapChar"/>
    <w:uiPriority w:val="99"/>
    <w:unhideWhenUsed/>
    <w:rsid w:val="00C9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116"/>
  </w:style>
  <w:style w:type="paragraph" w:styleId="Textodebalo">
    <w:name w:val="Balloon Text"/>
    <w:basedOn w:val="Normal"/>
    <w:link w:val="TextodebaloChar"/>
    <w:uiPriority w:val="99"/>
    <w:semiHidden/>
    <w:unhideWhenUsed/>
    <w:rsid w:val="0019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8E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9221B"/>
    <w:rPr>
      <w:b/>
      <w:bCs/>
    </w:rPr>
  </w:style>
  <w:style w:type="paragraph" w:styleId="PargrafodaLista">
    <w:name w:val="List Paragraph"/>
    <w:basedOn w:val="Normal"/>
    <w:uiPriority w:val="34"/>
    <w:qFormat/>
    <w:rsid w:val="00B067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7FF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C4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</dc:creator>
  <cp:keywords/>
  <dc:description/>
  <cp:lastModifiedBy>Legislativo</cp:lastModifiedBy>
  <cp:revision>6</cp:revision>
  <cp:lastPrinted>2019-06-25T13:02:00Z</cp:lastPrinted>
  <dcterms:created xsi:type="dcterms:W3CDTF">2019-06-25T12:38:00Z</dcterms:created>
  <dcterms:modified xsi:type="dcterms:W3CDTF">2019-06-25T13:03:00Z</dcterms:modified>
</cp:coreProperties>
</file>